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998" w:type="dxa"/>
        <w:tblLook w:val="04A0"/>
      </w:tblPr>
      <w:tblGrid>
        <w:gridCol w:w="3835"/>
        <w:gridCol w:w="3688"/>
        <w:gridCol w:w="3475"/>
      </w:tblGrid>
      <w:tr w:rsidR="009F6821" w:rsidRPr="009F6821">
        <w:trPr>
          <w:trHeight w:val="369"/>
        </w:trPr>
        <w:tc>
          <w:tcPr>
            <w:tcW w:w="10998" w:type="dxa"/>
            <w:gridSpan w:val="3"/>
          </w:tcPr>
          <w:p w:rsidR="009F6821" w:rsidRPr="009F6821" w:rsidRDefault="009F6821">
            <w:pPr>
              <w:rPr>
                <w:sz w:val="40"/>
                <w:szCs w:val="40"/>
              </w:rPr>
            </w:pPr>
            <w:r w:rsidRPr="009F6821">
              <w:rPr>
                <w:sz w:val="40"/>
                <w:szCs w:val="40"/>
              </w:rPr>
              <w:t xml:space="preserve">Name: </w:t>
            </w:r>
            <w:r w:rsidR="00A34967" w:rsidRPr="00A34967">
              <w:rPr>
                <w:b/>
                <w:sz w:val="40"/>
                <w:szCs w:val="40"/>
              </w:rPr>
              <w:t>Stephanie Winiecki</w:t>
            </w:r>
          </w:p>
        </w:tc>
      </w:tr>
      <w:tr w:rsidR="009F6821" w:rsidRPr="009F6821">
        <w:trPr>
          <w:trHeight w:val="1492"/>
        </w:trPr>
        <w:tc>
          <w:tcPr>
            <w:tcW w:w="10998" w:type="dxa"/>
            <w:gridSpan w:val="3"/>
            <w:vAlign w:val="center"/>
          </w:tcPr>
          <w:p w:rsidR="009F6821" w:rsidRPr="00E70B80" w:rsidRDefault="009F6821" w:rsidP="00E70B80">
            <w:pPr>
              <w:jc w:val="center"/>
              <w:rPr>
                <w:sz w:val="70"/>
                <w:szCs w:val="70"/>
              </w:rPr>
            </w:pPr>
            <w:r w:rsidRPr="00E70B80">
              <w:rPr>
                <w:sz w:val="70"/>
                <w:szCs w:val="70"/>
              </w:rPr>
              <w:t xml:space="preserve">Go to </w:t>
            </w:r>
            <w:r w:rsidR="00E70B80" w:rsidRPr="00E70B80">
              <w:rPr>
                <w:sz w:val="70"/>
                <w:szCs w:val="70"/>
              </w:rPr>
              <w:t>Thesaurus.com</w:t>
            </w:r>
            <w:r w:rsidRPr="00E70B80">
              <w:rPr>
                <w:sz w:val="70"/>
                <w:szCs w:val="70"/>
              </w:rPr>
              <w:t xml:space="preserve"> and find </w:t>
            </w:r>
            <w:r w:rsidR="00E70B80" w:rsidRPr="00E70B80">
              <w:rPr>
                <w:sz w:val="70"/>
                <w:szCs w:val="70"/>
              </w:rPr>
              <w:t>different words that mean the same!</w:t>
            </w:r>
          </w:p>
        </w:tc>
      </w:tr>
      <w:tr w:rsidR="009F6821" w:rsidRPr="009F6821">
        <w:trPr>
          <w:trHeight w:val="1492"/>
        </w:trPr>
        <w:tc>
          <w:tcPr>
            <w:tcW w:w="3835" w:type="dxa"/>
            <w:shd w:val="clear" w:color="auto" w:fill="BFBFBF" w:themeFill="background1" w:themeFillShade="BF"/>
            <w:vAlign w:val="center"/>
          </w:tcPr>
          <w:p w:rsidR="009F6821" w:rsidRPr="009F6821" w:rsidRDefault="00E70B80" w:rsidP="009F682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Root Word</w:t>
            </w:r>
          </w:p>
        </w:tc>
        <w:tc>
          <w:tcPr>
            <w:tcW w:w="3688" w:type="dxa"/>
            <w:shd w:val="clear" w:color="auto" w:fill="BFBFBF" w:themeFill="background1" w:themeFillShade="BF"/>
            <w:vAlign w:val="center"/>
          </w:tcPr>
          <w:p w:rsidR="009F6821" w:rsidRPr="009F6821" w:rsidRDefault="00E70B80" w:rsidP="009F682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Different Word</w:t>
            </w:r>
          </w:p>
        </w:tc>
        <w:tc>
          <w:tcPr>
            <w:tcW w:w="3475" w:type="dxa"/>
            <w:shd w:val="clear" w:color="auto" w:fill="BFBFBF" w:themeFill="background1" w:themeFillShade="BF"/>
            <w:vAlign w:val="center"/>
          </w:tcPr>
          <w:p w:rsidR="009F6821" w:rsidRPr="009F6821" w:rsidRDefault="00E70B80" w:rsidP="009F682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Different Word</w:t>
            </w:r>
          </w:p>
        </w:tc>
      </w:tr>
      <w:tr w:rsidR="009F6821" w:rsidRPr="009F6821">
        <w:trPr>
          <w:trHeight w:val="831"/>
        </w:trPr>
        <w:tc>
          <w:tcPr>
            <w:tcW w:w="3835" w:type="dxa"/>
          </w:tcPr>
          <w:p w:rsidR="009F6821" w:rsidRPr="009F6821" w:rsidRDefault="00E70B80" w:rsidP="00E70B8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Beautiful</w:t>
            </w:r>
          </w:p>
        </w:tc>
        <w:tc>
          <w:tcPr>
            <w:tcW w:w="3688" w:type="dxa"/>
          </w:tcPr>
          <w:p w:rsidR="009F6821" w:rsidRPr="009F6821" w:rsidRDefault="009F6821" w:rsidP="00E70B80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475" w:type="dxa"/>
          </w:tcPr>
          <w:p w:rsidR="009F6821" w:rsidRPr="009F6821" w:rsidRDefault="009F6821" w:rsidP="00E70B80">
            <w:pPr>
              <w:jc w:val="center"/>
              <w:rPr>
                <w:sz w:val="40"/>
                <w:szCs w:val="40"/>
              </w:rPr>
            </w:pPr>
          </w:p>
        </w:tc>
      </w:tr>
      <w:tr w:rsidR="009F6821" w:rsidRPr="009F6821">
        <w:trPr>
          <w:trHeight w:val="831"/>
        </w:trPr>
        <w:tc>
          <w:tcPr>
            <w:tcW w:w="3835" w:type="dxa"/>
          </w:tcPr>
          <w:p w:rsidR="009F6821" w:rsidRPr="009F6821" w:rsidRDefault="00E70B80" w:rsidP="00E70B8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Ugly</w:t>
            </w:r>
          </w:p>
        </w:tc>
        <w:tc>
          <w:tcPr>
            <w:tcW w:w="3688" w:type="dxa"/>
          </w:tcPr>
          <w:p w:rsidR="009F6821" w:rsidRPr="009F6821" w:rsidRDefault="009F6821" w:rsidP="00E70B80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475" w:type="dxa"/>
          </w:tcPr>
          <w:p w:rsidR="009F6821" w:rsidRPr="009F6821" w:rsidRDefault="009F6821" w:rsidP="00E70B80">
            <w:pPr>
              <w:jc w:val="center"/>
              <w:rPr>
                <w:sz w:val="40"/>
                <w:szCs w:val="40"/>
              </w:rPr>
            </w:pPr>
          </w:p>
        </w:tc>
      </w:tr>
      <w:tr w:rsidR="009F6821" w:rsidRPr="009F6821">
        <w:trPr>
          <w:trHeight w:val="831"/>
        </w:trPr>
        <w:tc>
          <w:tcPr>
            <w:tcW w:w="3835" w:type="dxa"/>
          </w:tcPr>
          <w:p w:rsidR="009F6821" w:rsidRPr="009F6821" w:rsidRDefault="00E70B80" w:rsidP="00E70B8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Big</w:t>
            </w:r>
          </w:p>
        </w:tc>
        <w:tc>
          <w:tcPr>
            <w:tcW w:w="3688" w:type="dxa"/>
          </w:tcPr>
          <w:p w:rsidR="009F6821" w:rsidRPr="009F6821" w:rsidRDefault="009F6821" w:rsidP="00E70B80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475" w:type="dxa"/>
          </w:tcPr>
          <w:p w:rsidR="009F6821" w:rsidRPr="009F6821" w:rsidRDefault="009F6821" w:rsidP="00E70B80">
            <w:pPr>
              <w:jc w:val="center"/>
              <w:rPr>
                <w:sz w:val="40"/>
                <w:szCs w:val="40"/>
              </w:rPr>
            </w:pPr>
          </w:p>
        </w:tc>
      </w:tr>
      <w:tr w:rsidR="009F6821" w:rsidRPr="009F6821">
        <w:trPr>
          <w:trHeight w:val="831"/>
        </w:trPr>
        <w:tc>
          <w:tcPr>
            <w:tcW w:w="3835" w:type="dxa"/>
          </w:tcPr>
          <w:p w:rsidR="009F6821" w:rsidRPr="009F6821" w:rsidRDefault="00E70B80" w:rsidP="00E70B8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Small</w:t>
            </w:r>
          </w:p>
        </w:tc>
        <w:tc>
          <w:tcPr>
            <w:tcW w:w="3688" w:type="dxa"/>
          </w:tcPr>
          <w:p w:rsidR="009F6821" w:rsidRPr="009F6821" w:rsidRDefault="009F6821" w:rsidP="00E70B80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475" w:type="dxa"/>
          </w:tcPr>
          <w:p w:rsidR="009F6821" w:rsidRPr="009F6821" w:rsidRDefault="009F6821" w:rsidP="00E70B80">
            <w:pPr>
              <w:jc w:val="center"/>
              <w:rPr>
                <w:sz w:val="40"/>
                <w:szCs w:val="40"/>
              </w:rPr>
            </w:pPr>
          </w:p>
        </w:tc>
      </w:tr>
      <w:tr w:rsidR="009F6821" w:rsidRPr="009F6821">
        <w:trPr>
          <w:trHeight w:val="831"/>
        </w:trPr>
        <w:tc>
          <w:tcPr>
            <w:tcW w:w="3835" w:type="dxa"/>
          </w:tcPr>
          <w:p w:rsidR="009F6821" w:rsidRPr="009F6821" w:rsidRDefault="00E70B80" w:rsidP="00E70B8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Smart</w:t>
            </w:r>
          </w:p>
        </w:tc>
        <w:tc>
          <w:tcPr>
            <w:tcW w:w="3688" w:type="dxa"/>
          </w:tcPr>
          <w:p w:rsidR="009F6821" w:rsidRPr="009F6821" w:rsidRDefault="009F6821" w:rsidP="00E70B80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475" w:type="dxa"/>
          </w:tcPr>
          <w:p w:rsidR="009F6821" w:rsidRPr="009F6821" w:rsidRDefault="009F6821" w:rsidP="00E70B80">
            <w:pPr>
              <w:jc w:val="center"/>
              <w:rPr>
                <w:sz w:val="40"/>
                <w:szCs w:val="40"/>
              </w:rPr>
            </w:pPr>
          </w:p>
        </w:tc>
      </w:tr>
      <w:tr w:rsidR="009F6821" w:rsidRPr="009F6821">
        <w:trPr>
          <w:trHeight w:val="831"/>
        </w:trPr>
        <w:tc>
          <w:tcPr>
            <w:tcW w:w="3835" w:type="dxa"/>
          </w:tcPr>
          <w:p w:rsidR="009F6821" w:rsidRPr="009F6821" w:rsidRDefault="00E70B80" w:rsidP="00E70B8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Delicate</w:t>
            </w:r>
          </w:p>
        </w:tc>
        <w:tc>
          <w:tcPr>
            <w:tcW w:w="3688" w:type="dxa"/>
          </w:tcPr>
          <w:p w:rsidR="009F6821" w:rsidRPr="009F6821" w:rsidRDefault="009F6821" w:rsidP="00E70B80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475" w:type="dxa"/>
          </w:tcPr>
          <w:p w:rsidR="009F6821" w:rsidRPr="009F6821" w:rsidRDefault="009F6821" w:rsidP="00E70B80">
            <w:pPr>
              <w:jc w:val="center"/>
              <w:rPr>
                <w:sz w:val="40"/>
                <w:szCs w:val="40"/>
              </w:rPr>
            </w:pPr>
          </w:p>
        </w:tc>
      </w:tr>
      <w:tr w:rsidR="009F6821" w:rsidRPr="009F6821">
        <w:trPr>
          <w:trHeight w:val="831"/>
        </w:trPr>
        <w:tc>
          <w:tcPr>
            <w:tcW w:w="3835" w:type="dxa"/>
          </w:tcPr>
          <w:p w:rsidR="009F6821" w:rsidRPr="009F6821" w:rsidRDefault="00E70B80" w:rsidP="00E70B8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Busy</w:t>
            </w:r>
          </w:p>
        </w:tc>
        <w:tc>
          <w:tcPr>
            <w:tcW w:w="3688" w:type="dxa"/>
          </w:tcPr>
          <w:p w:rsidR="009F6821" w:rsidRPr="009F6821" w:rsidRDefault="009F6821" w:rsidP="00E70B80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475" w:type="dxa"/>
          </w:tcPr>
          <w:p w:rsidR="009F6821" w:rsidRPr="009F6821" w:rsidRDefault="009F6821" w:rsidP="00E70B80">
            <w:pPr>
              <w:jc w:val="center"/>
              <w:rPr>
                <w:sz w:val="40"/>
                <w:szCs w:val="40"/>
              </w:rPr>
            </w:pPr>
          </w:p>
        </w:tc>
      </w:tr>
      <w:tr w:rsidR="009F6821" w:rsidRPr="009F6821">
        <w:trPr>
          <w:trHeight w:val="831"/>
        </w:trPr>
        <w:tc>
          <w:tcPr>
            <w:tcW w:w="3835" w:type="dxa"/>
          </w:tcPr>
          <w:p w:rsidR="009F6821" w:rsidRPr="009F6821" w:rsidRDefault="00E70B80" w:rsidP="00E70B8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Quiet</w:t>
            </w:r>
          </w:p>
        </w:tc>
        <w:tc>
          <w:tcPr>
            <w:tcW w:w="3688" w:type="dxa"/>
          </w:tcPr>
          <w:p w:rsidR="009F6821" w:rsidRPr="009F6821" w:rsidRDefault="009F6821" w:rsidP="00E70B80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475" w:type="dxa"/>
          </w:tcPr>
          <w:p w:rsidR="009F6821" w:rsidRPr="009F6821" w:rsidRDefault="009F6821" w:rsidP="00E70B80">
            <w:pPr>
              <w:jc w:val="center"/>
              <w:rPr>
                <w:sz w:val="40"/>
                <w:szCs w:val="40"/>
              </w:rPr>
            </w:pPr>
          </w:p>
        </w:tc>
      </w:tr>
      <w:tr w:rsidR="009F6821" w:rsidRPr="009F6821">
        <w:trPr>
          <w:trHeight w:val="831"/>
        </w:trPr>
        <w:tc>
          <w:tcPr>
            <w:tcW w:w="3835" w:type="dxa"/>
          </w:tcPr>
          <w:p w:rsidR="009F6821" w:rsidRPr="009F6821" w:rsidRDefault="00E70B80" w:rsidP="00E70B8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Mad</w:t>
            </w:r>
          </w:p>
        </w:tc>
        <w:tc>
          <w:tcPr>
            <w:tcW w:w="3688" w:type="dxa"/>
          </w:tcPr>
          <w:p w:rsidR="009F6821" w:rsidRPr="009F6821" w:rsidRDefault="009F6821" w:rsidP="00E70B80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475" w:type="dxa"/>
          </w:tcPr>
          <w:p w:rsidR="009F6821" w:rsidRPr="009F6821" w:rsidRDefault="009F6821" w:rsidP="00E70B80">
            <w:pPr>
              <w:jc w:val="center"/>
              <w:rPr>
                <w:sz w:val="40"/>
                <w:szCs w:val="40"/>
              </w:rPr>
            </w:pPr>
          </w:p>
        </w:tc>
      </w:tr>
      <w:tr w:rsidR="009F6821" w:rsidRPr="009F6821">
        <w:trPr>
          <w:trHeight w:val="831"/>
        </w:trPr>
        <w:tc>
          <w:tcPr>
            <w:tcW w:w="3835" w:type="dxa"/>
          </w:tcPr>
          <w:p w:rsidR="009F6821" w:rsidRPr="009F6821" w:rsidRDefault="00E70B80" w:rsidP="00E70B8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Sad</w:t>
            </w:r>
          </w:p>
        </w:tc>
        <w:tc>
          <w:tcPr>
            <w:tcW w:w="3688" w:type="dxa"/>
          </w:tcPr>
          <w:p w:rsidR="009F6821" w:rsidRPr="009F6821" w:rsidRDefault="009F6821" w:rsidP="00E70B80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475" w:type="dxa"/>
          </w:tcPr>
          <w:p w:rsidR="009F6821" w:rsidRPr="009F6821" w:rsidRDefault="009F6821" w:rsidP="00E70B80">
            <w:pPr>
              <w:jc w:val="center"/>
              <w:rPr>
                <w:sz w:val="40"/>
                <w:szCs w:val="40"/>
              </w:rPr>
            </w:pPr>
          </w:p>
        </w:tc>
      </w:tr>
      <w:tr w:rsidR="009F6821" w:rsidRPr="009F6821">
        <w:trPr>
          <w:trHeight w:val="831"/>
        </w:trPr>
        <w:tc>
          <w:tcPr>
            <w:tcW w:w="3835" w:type="dxa"/>
          </w:tcPr>
          <w:p w:rsidR="009F6821" w:rsidRPr="009F6821" w:rsidRDefault="00E70B80" w:rsidP="00E70B8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Bad</w:t>
            </w:r>
          </w:p>
        </w:tc>
        <w:tc>
          <w:tcPr>
            <w:tcW w:w="3688" w:type="dxa"/>
          </w:tcPr>
          <w:p w:rsidR="009F6821" w:rsidRPr="009F6821" w:rsidRDefault="009F6821" w:rsidP="00E70B80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475" w:type="dxa"/>
          </w:tcPr>
          <w:p w:rsidR="009F6821" w:rsidRPr="009F6821" w:rsidRDefault="009F6821" w:rsidP="00E70B80">
            <w:pPr>
              <w:jc w:val="center"/>
              <w:rPr>
                <w:sz w:val="40"/>
                <w:szCs w:val="40"/>
              </w:rPr>
            </w:pPr>
          </w:p>
        </w:tc>
      </w:tr>
      <w:tr w:rsidR="009F6821" w:rsidRPr="009F6821">
        <w:trPr>
          <w:trHeight w:val="831"/>
        </w:trPr>
        <w:tc>
          <w:tcPr>
            <w:tcW w:w="3835" w:type="dxa"/>
          </w:tcPr>
          <w:p w:rsidR="009F6821" w:rsidRDefault="00E70B80" w:rsidP="00E70B8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Good</w:t>
            </w:r>
          </w:p>
        </w:tc>
        <w:tc>
          <w:tcPr>
            <w:tcW w:w="3688" w:type="dxa"/>
          </w:tcPr>
          <w:p w:rsidR="009F6821" w:rsidRPr="009F6821" w:rsidRDefault="009F6821" w:rsidP="00E70B80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475" w:type="dxa"/>
          </w:tcPr>
          <w:p w:rsidR="009F6821" w:rsidRPr="009F6821" w:rsidRDefault="009F6821" w:rsidP="00E70B80">
            <w:pPr>
              <w:jc w:val="center"/>
              <w:rPr>
                <w:sz w:val="40"/>
                <w:szCs w:val="40"/>
              </w:rPr>
            </w:pPr>
          </w:p>
        </w:tc>
      </w:tr>
    </w:tbl>
    <w:p w:rsidR="00BB3BBF" w:rsidRDefault="00BB3BBF"/>
    <w:sectPr w:rsidR="00BB3BBF" w:rsidSect="009F6821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TrackMoves/>
  <w:defaultTabStop w:val="720"/>
  <w:characterSpacingControl w:val="doNotCompress"/>
  <w:compat/>
  <w:rsids>
    <w:rsidRoot w:val="009F6821"/>
    <w:rsid w:val="001C2676"/>
    <w:rsid w:val="003732F3"/>
    <w:rsid w:val="004F3ED6"/>
    <w:rsid w:val="005A3926"/>
    <w:rsid w:val="007278E5"/>
    <w:rsid w:val="009F6821"/>
    <w:rsid w:val="00A34967"/>
    <w:rsid w:val="00A935F6"/>
    <w:rsid w:val="00BB3BBF"/>
    <w:rsid w:val="00CA54AB"/>
    <w:rsid w:val="00E70B80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3BB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F68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</dc:creator>
  <cp:keywords/>
  <dc:description/>
  <cp:lastModifiedBy>admin</cp:lastModifiedBy>
  <cp:revision>2</cp:revision>
  <dcterms:created xsi:type="dcterms:W3CDTF">2011-04-12T03:40:00Z</dcterms:created>
  <dcterms:modified xsi:type="dcterms:W3CDTF">2011-04-12T03:40:00Z</dcterms:modified>
</cp:coreProperties>
</file>